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06890FF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2CBCE44A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658EB50F" w14:textId="30E2996F" w:rsidR="00DB1979" w:rsidRDefault="00DB1979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DB1979">
        <w:rPr>
          <w:rFonts w:ascii="Cambria" w:hAnsi="Cambria" w:cs="Arial"/>
          <w:b/>
          <w:bCs/>
          <w:sz w:val="24"/>
          <w:szCs w:val="24"/>
        </w:rPr>
        <w:t>37359e62-4e06-45b4-a7f3-d64f31285554</w:t>
      </w:r>
    </w:p>
    <w:sectPr w:rsidR="00DB1979" w:rsidSect="00264A9A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391AF" w14:textId="77777777" w:rsidR="0098495D" w:rsidRDefault="0098495D">
      <w:pPr>
        <w:spacing w:after="0" w:line="240" w:lineRule="auto"/>
      </w:pPr>
      <w:r>
        <w:separator/>
      </w:r>
    </w:p>
  </w:endnote>
  <w:endnote w:type="continuationSeparator" w:id="0">
    <w:p w14:paraId="1095F3AA" w14:textId="77777777" w:rsidR="0098495D" w:rsidRDefault="00984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04463" w14:textId="77777777" w:rsidR="0098495D" w:rsidRDefault="0098495D">
      <w:pPr>
        <w:spacing w:after="0" w:line="240" w:lineRule="auto"/>
      </w:pPr>
      <w:r>
        <w:separator/>
      </w:r>
    </w:p>
  </w:footnote>
  <w:footnote w:type="continuationSeparator" w:id="0">
    <w:p w14:paraId="164BDB5B" w14:textId="77777777" w:rsidR="0098495D" w:rsidRDefault="00984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75B51" w14:textId="6E3261E9" w:rsidR="00CA0551" w:rsidRPr="0057603E" w:rsidRDefault="00CA0551" w:rsidP="00CA0551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</w:rPr>
      <w:t xml:space="preserve">Nr postępowania: </w:t>
    </w:r>
    <w:r>
      <w:rPr>
        <w:rFonts w:ascii="Cambria" w:hAnsi="Cambria"/>
        <w:color w:val="00B050"/>
      </w:rPr>
      <w:t>SA</w:t>
    </w:r>
    <w:r w:rsidRPr="00DD3C71">
      <w:rPr>
        <w:rFonts w:ascii="Cambria" w:hAnsi="Cambria"/>
        <w:color w:val="00B050"/>
      </w:rPr>
      <w:t>.270.</w:t>
    </w:r>
    <w:r>
      <w:rPr>
        <w:rFonts w:ascii="Cambria" w:hAnsi="Cambria"/>
        <w:color w:val="00B050"/>
      </w:rPr>
      <w:t>34</w:t>
    </w:r>
    <w:r w:rsidRPr="00DD3C71">
      <w:rPr>
        <w:rFonts w:ascii="Cambria" w:hAnsi="Cambria"/>
        <w:color w:val="00B050"/>
      </w:rPr>
      <w:t>.2022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1</w:t>
    </w:r>
    <w:r w:rsidR="00EA172D">
      <w:rPr>
        <w:rFonts w:ascii="Cambria" w:hAnsi="Cambria" w:cs="Arial"/>
        <w:b/>
        <w:bCs/>
      </w:rPr>
      <w:t>4</w:t>
    </w:r>
    <w:r w:rsidRPr="0057603E">
      <w:rPr>
        <w:rFonts w:ascii="Cambria" w:hAnsi="Cambria" w:cs="Arial"/>
        <w:b/>
        <w:bCs/>
      </w:rPr>
      <w:t xml:space="preserve"> do SWZ </w:t>
    </w:r>
  </w:p>
  <w:p w14:paraId="4CA7182E" w14:textId="77777777" w:rsidR="00CA0551" w:rsidRPr="00DD3C71" w:rsidRDefault="00CA0551" w:rsidP="00CA0551">
    <w:pPr>
      <w:spacing w:before="120"/>
      <w:rPr>
        <w:color w:val="00B050"/>
      </w:rPr>
    </w:pPr>
    <w:r w:rsidRPr="00EF5899">
      <w:rPr>
        <w:rFonts w:ascii="Cambria" w:hAnsi="Cambria" w:cs="Arial"/>
        <w:b/>
        <w:i/>
        <w:color w:val="00B050"/>
      </w:rPr>
      <w:t>Wykonywanie usług wycinki drzew i krzewów na terenie obwodnicy miejscowości Gostyń w ciągu drogi krajowej nr 12 w Wielkopolsce</w:t>
    </w:r>
    <w:r w:rsidRPr="00DD3C71">
      <w:rPr>
        <w:color w:val="00B050"/>
      </w:rPr>
      <w:t xml:space="preserve"> </w:t>
    </w:r>
  </w:p>
  <w:p w14:paraId="73A069A5" w14:textId="77777777" w:rsidR="00CA0551" w:rsidRDefault="00CA0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911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01953"/>
    <w:rsid w:val="00122FD9"/>
    <w:rsid w:val="0014287A"/>
    <w:rsid w:val="001B2D39"/>
    <w:rsid w:val="001E4F4B"/>
    <w:rsid w:val="001E670E"/>
    <w:rsid w:val="00242C6C"/>
    <w:rsid w:val="00264A9A"/>
    <w:rsid w:val="002D6014"/>
    <w:rsid w:val="002D79E5"/>
    <w:rsid w:val="00505F30"/>
    <w:rsid w:val="0052128B"/>
    <w:rsid w:val="005260A4"/>
    <w:rsid w:val="00534DF0"/>
    <w:rsid w:val="00596EA8"/>
    <w:rsid w:val="005B1F68"/>
    <w:rsid w:val="0061653B"/>
    <w:rsid w:val="00635C65"/>
    <w:rsid w:val="00661664"/>
    <w:rsid w:val="006967BD"/>
    <w:rsid w:val="00722E85"/>
    <w:rsid w:val="00787AAC"/>
    <w:rsid w:val="007C1621"/>
    <w:rsid w:val="007C5F6B"/>
    <w:rsid w:val="007C7F3A"/>
    <w:rsid w:val="008E6B1B"/>
    <w:rsid w:val="009066A4"/>
    <w:rsid w:val="009558A0"/>
    <w:rsid w:val="00983A8E"/>
    <w:rsid w:val="0098495D"/>
    <w:rsid w:val="009941AD"/>
    <w:rsid w:val="00A343E9"/>
    <w:rsid w:val="00A47C1C"/>
    <w:rsid w:val="00B55DAD"/>
    <w:rsid w:val="00BD40CB"/>
    <w:rsid w:val="00BF0B5F"/>
    <w:rsid w:val="00C452E9"/>
    <w:rsid w:val="00CA0551"/>
    <w:rsid w:val="00D0483D"/>
    <w:rsid w:val="00D436FF"/>
    <w:rsid w:val="00DA5600"/>
    <w:rsid w:val="00DB1979"/>
    <w:rsid w:val="00DC3B7B"/>
    <w:rsid w:val="00DD46F8"/>
    <w:rsid w:val="00DD65B5"/>
    <w:rsid w:val="00E10C86"/>
    <w:rsid w:val="00E56422"/>
    <w:rsid w:val="00EA172D"/>
    <w:rsid w:val="00FA39F4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Bayer Przemysław</cp:lastModifiedBy>
  <cp:revision>26</cp:revision>
  <cp:lastPrinted>2022-11-30T11:32:00Z</cp:lastPrinted>
  <dcterms:created xsi:type="dcterms:W3CDTF">2020-06-23T20:17:00Z</dcterms:created>
  <dcterms:modified xsi:type="dcterms:W3CDTF">2022-11-30T11:32:00Z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